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9B0C" w14:textId="7BC3475A" w:rsidR="004A118E" w:rsidRDefault="004A118E" w:rsidP="004A11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027DD7C" wp14:editId="3258B7DF">
            <wp:extent cx="2407920" cy="1411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419" cy="141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59447" w14:textId="3D854A75" w:rsidR="00815FAA" w:rsidRDefault="00815FAA" w:rsidP="003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FAA">
        <w:rPr>
          <w:rFonts w:ascii="Times New Roman" w:hAnsi="Times New Roman" w:cs="Times New Roman"/>
          <w:b/>
          <w:bCs/>
          <w:sz w:val="24"/>
          <w:szCs w:val="24"/>
        </w:rPr>
        <w:t>Regulamin sali fitness i zajęć grupowych</w:t>
      </w:r>
    </w:p>
    <w:p w14:paraId="75A84788" w14:textId="449FE017" w:rsidR="0031145F" w:rsidRPr="00815FAA" w:rsidRDefault="0031145F" w:rsidP="00311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6360D" w14:textId="4464B988" w:rsidR="00815FAA" w:rsidRDefault="004A118E" w:rsidP="0031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ABE0F4" wp14:editId="672E74D0">
            <wp:simplePos x="0" y="0"/>
            <wp:positionH relativeFrom="column">
              <wp:posOffset>-44450</wp:posOffset>
            </wp:positionH>
            <wp:positionV relativeFrom="paragraph">
              <wp:posOffset>31115</wp:posOffset>
            </wp:positionV>
            <wp:extent cx="5949950" cy="71393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0" cy="713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60A">
        <w:rPr>
          <w:rFonts w:ascii="Times New Roman" w:hAnsi="Times New Roman" w:cs="Times New Roman"/>
          <w:sz w:val="24"/>
          <w:szCs w:val="24"/>
        </w:rPr>
        <w:t xml:space="preserve">1. </w:t>
      </w:r>
      <w:r w:rsidR="00815FAA" w:rsidRPr="00815FAA">
        <w:rPr>
          <w:rFonts w:ascii="Times New Roman" w:hAnsi="Times New Roman" w:cs="Times New Roman"/>
          <w:sz w:val="24"/>
          <w:szCs w:val="24"/>
        </w:rPr>
        <w:t xml:space="preserve">Regulamin reguluje zasady korzystania z sali fitness </w:t>
      </w:r>
      <w:r w:rsidR="00AF660A">
        <w:rPr>
          <w:rFonts w:ascii="Times New Roman" w:hAnsi="Times New Roman" w:cs="Times New Roman"/>
          <w:sz w:val="24"/>
          <w:szCs w:val="24"/>
        </w:rPr>
        <w:t xml:space="preserve">i </w:t>
      </w:r>
      <w:r w:rsidR="00815FAA" w:rsidRPr="00815FAA">
        <w:rPr>
          <w:rFonts w:ascii="Times New Roman" w:hAnsi="Times New Roman" w:cs="Times New Roman"/>
          <w:sz w:val="24"/>
          <w:szCs w:val="24"/>
        </w:rPr>
        <w:t xml:space="preserve">zasady uczestnictwa w zajęciach grupowych. </w:t>
      </w:r>
    </w:p>
    <w:p w14:paraId="65315615" w14:textId="07023C37" w:rsidR="00815FAA" w:rsidRDefault="00815FAA" w:rsidP="0031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AA">
        <w:rPr>
          <w:rFonts w:ascii="Times New Roman" w:hAnsi="Times New Roman" w:cs="Times New Roman"/>
          <w:sz w:val="24"/>
          <w:szCs w:val="24"/>
        </w:rPr>
        <w:t xml:space="preserve">2. Każdy </w:t>
      </w:r>
      <w:r w:rsidR="00AF660A">
        <w:rPr>
          <w:rFonts w:ascii="Times New Roman" w:hAnsi="Times New Roman" w:cs="Times New Roman"/>
          <w:sz w:val="24"/>
          <w:szCs w:val="24"/>
        </w:rPr>
        <w:t>Klubowicz uczestniczący w grupowych zajęciach fitness czy samodzielnie korzystający z sali fitness</w:t>
      </w:r>
      <w:r w:rsidRPr="00815FAA">
        <w:rPr>
          <w:rFonts w:ascii="Times New Roman" w:hAnsi="Times New Roman" w:cs="Times New Roman"/>
          <w:sz w:val="24"/>
          <w:szCs w:val="24"/>
        </w:rPr>
        <w:t xml:space="preserve"> zobowiązany jest do zapoznania się i przestrzegania niniejszego Regulaminu. </w:t>
      </w:r>
    </w:p>
    <w:p w14:paraId="5E7DE2AA" w14:textId="48F67D92" w:rsidR="00815FAA" w:rsidRDefault="00815FAA" w:rsidP="0031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AA">
        <w:rPr>
          <w:rFonts w:ascii="Times New Roman" w:hAnsi="Times New Roman" w:cs="Times New Roman"/>
          <w:sz w:val="24"/>
          <w:szCs w:val="24"/>
        </w:rPr>
        <w:t>3. Na zajęcia grupowe należy przychodzić punktualnie. Instruktor</w:t>
      </w:r>
      <w:r w:rsidR="00AF660A">
        <w:rPr>
          <w:rFonts w:ascii="Times New Roman" w:hAnsi="Times New Roman" w:cs="Times New Roman"/>
          <w:sz w:val="24"/>
          <w:szCs w:val="24"/>
        </w:rPr>
        <w:t xml:space="preserve"> prowadzący</w:t>
      </w:r>
      <w:r w:rsidRPr="00815FAA">
        <w:rPr>
          <w:rFonts w:ascii="Times New Roman" w:hAnsi="Times New Roman" w:cs="Times New Roman"/>
          <w:sz w:val="24"/>
          <w:szCs w:val="24"/>
        </w:rPr>
        <w:t xml:space="preserve"> ma prawo odmówić udziału w zajęciach osobom spóźnionym. </w:t>
      </w:r>
    </w:p>
    <w:p w14:paraId="436B44C5" w14:textId="4A163787" w:rsidR="00815FAA" w:rsidRDefault="00361250" w:rsidP="0031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5FAA" w:rsidRPr="00815FAA">
        <w:rPr>
          <w:rFonts w:ascii="Times New Roman" w:hAnsi="Times New Roman" w:cs="Times New Roman"/>
          <w:sz w:val="24"/>
          <w:szCs w:val="24"/>
        </w:rPr>
        <w:t xml:space="preserve">. Przybory do ćwiczeń (maty, ciężarki, piłki itp.) uczestnik zajęć po zakończonym ćwiczeniu zobowiązany jest do odłożenia w specjalnie wyznaczone na nie miejsce. </w:t>
      </w:r>
    </w:p>
    <w:p w14:paraId="7A3749F5" w14:textId="7BB57192" w:rsidR="00815FAA" w:rsidRDefault="00361250" w:rsidP="0031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5FAA" w:rsidRPr="00815FAA">
        <w:rPr>
          <w:rFonts w:ascii="Times New Roman" w:hAnsi="Times New Roman" w:cs="Times New Roman"/>
          <w:sz w:val="24"/>
          <w:szCs w:val="24"/>
        </w:rPr>
        <w:t xml:space="preserve">. Przebywanie w sali fitness i korzystanie ze sprzętu do ćwiczeń dozwolone jest wyłącznie w obecności instruktora/trenera lub za zgodą menadżera klubu. </w:t>
      </w:r>
    </w:p>
    <w:p w14:paraId="16C19B4A" w14:textId="0752C623" w:rsidR="00815FAA" w:rsidRDefault="00361250" w:rsidP="0031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5FAA" w:rsidRPr="00815FAA">
        <w:rPr>
          <w:rFonts w:ascii="Times New Roman" w:hAnsi="Times New Roman" w:cs="Times New Roman"/>
          <w:sz w:val="24"/>
          <w:szCs w:val="24"/>
        </w:rPr>
        <w:t xml:space="preserve">. Osoby uczestniczące w zajęciach grupowych zobowiązane są do: </w:t>
      </w:r>
    </w:p>
    <w:p w14:paraId="57BD3F9E" w14:textId="6E961171" w:rsidR="00AE3A47" w:rsidRDefault="00815FAA" w:rsidP="003114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15FAA">
        <w:rPr>
          <w:rFonts w:ascii="Times New Roman" w:hAnsi="Times New Roman" w:cs="Times New Roman"/>
          <w:sz w:val="24"/>
          <w:szCs w:val="24"/>
        </w:rPr>
        <w:t xml:space="preserve">a) </w:t>
      </w:r>
      <w:r w:rsidR="00AE3A47">
        <w:rPr>
          <w:rFonts w:ascii="Times New Roman" w:hAnsi="Times New Roman" w:cs="Times New Roman"/>
          <w:sz w:val="24"/>
          <w:szCs w:val="24"/>
        </w:rPr>
        <w:t>wejścia na salę wyłącznie po wcześniejszej zmianie obuwia w szatni Klubu na czyste obuwie sportowe, odpowiednie do rodzaju zajęć,</w:t>
      </w:r>
    </w:p>
    <w:p w14:paraId="6C385B16" w14:textId="0861ED26" w:rsidR="00815FAA" w:rsidRDefault="00AE3A47" w:rsidP="003114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15FAA" w:rsidRPr="00815FAA">
        <w:rPr>
          <w:rFonts w:ascii="Times New Roman" w:hAnsi="Times New Roman" w:cs="Times New Roman"/>
          <w:sz w:val="24"/>
          <w:szCs w:val="24"/>
        </w:rPr>
        <w:t xml:space="preserve">poinformowania instruktora przed rozpoczęciem zajęć o ewentualnych chorobach lub dolegliwościach zdrowotnych, </w:t>
      </w:r>
    </w:p>
    <w:p w14:paraId="4EA5F929" w14:textId="5F3EA639" w:rsidR="00815FAA" w:rsidRDefault="00AE3A47" w:rsidP="003114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15FAA" w:rsidRPr="00815FAA">
        <w:rPr>
          <w:rFonts w:ascii="Times New Roman" w:hAnsi="Times New Roman" w:cs="Times New Roman"/>
          <w:sz w:val="24"/>
          <w:szCs w:val="24"/>
        </w:rPr>
        <w:t xml:space="preserve">) bezwzględnego stosowania się do poleceń wydawanych przez instruktora podczas zajęć, a także do niezakłócania ich przebiegu, </w:t>
      </w:r>
    </w:p>
    <w:p w14:paraId="75AC3B7C" w14:textId="77777777" w:rsidR="00815FAA" w:rsidRDefault="00815FAA" w:rsidP="003114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15FAA">
        <w:rPr>
          <w:rFonts w:ascii="Times New Roman" w:hAnsi="Times New Roman" w:cs="Times New Roman"/>
          <w:sz w:val="24"/>
          <w:szCs w:val="24"/>
        </w:rPr>
        <w:t xml:space="preserve">c) używania ręcznika w trakcie wykonywanych ćwiczeń na macie, </w:t>
      </w:r>
    </w:p>
    <w:p w14:paraId="5569C821" w14:textId="562F751A" w:rsidR="00815FAA" w:rsidRDefault="00815FAA" w:rsidP="003114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15FAA">
        <w:rPr>
          <w:rFonts w:ascii="Times New Roman" w:hAnsi="Times New Roman" w:cs="Times New Roman"/>
          <w:sz w:val="24"/>
          <w:szCs w:val="24"/>
        </w:rPr>
        <w:t xml:space="preserve">d) odkładania przyborów do ćwiczeń w wyznaczone miejsca, </w:t>
      </w:r>
    </w:p>
    <w:p w14:paraId="37657257" w14:textId="77777777" w:rsidR="00815FAA" w:rsidRDefault="00815FAA" w:rsidP="003114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15FAA">
        <w:rPr>
          <w:rFonts w:ascii="Times New Roman" w:hAnsi="Times New Roman" w:cs="Times New Roman"/>
          <w:sz w:val="24"/>
          <w:szCs w:val="24"/>
        </w:rPr>
        <w:t xml:space="preserve">e) przestrzegania zakazu używania telefonów komórkowych podczas zajęć, </w:t>
      </w:r>
    </w:p>
    <w:p w14:paraId="39CC0555" w14:textId="77777777" w:rsidR="00815FAA" w:rsidRDefault="00815FAA" w:rsidP="0031145F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15FAA">
        <w:rPr>
          <w:rFonts w:ascii="Times New Roman" w:hAnsi="Times New Roman" w:cs="Times New Roman"/>
          <w:sz w:val="24"/>
          <w:szCs w:val="24"/>
        </w:rPr>
        <w:t xml:space="preserve">f) wnoszenia napojów w pojemnikach plastikowych, zamykanych. </w:t>
      </w:r>
    </w:p>
    <w:p w14:paraId="5CCFB88D" w14:textId="2F7A1771" w:rsidR="00C031B9" w:rsidRDefault="00361250" w:rsidP="0031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FAA" w:rsidRPr="00815FAA">
        <w:rPr>
          <w:rFonts w:ascii="Times New Roman" w:hAnsi="Times New Roman" w:cs="Times New Roman"/>
          <w:sz w:val="24"/>
          <w:szCs w:val="24"/>
        </w:rPr>
        <w:t>. Instruktor nie odpowiada za szkody i ewentualne urazy wynikające z niedostosowania się uczestników zajęć do jego poleceń.</w:t>
      </w:r>
    </w:p>
    <w:p w14:paraId="7B2B946D" w14:textId="423B31DA" w:rsidR="00815FAA" w:rsidRDefault="00361250" w:rsidP="0031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5FAA">
        <w:rPr>
          <w:rFonts w:ascii="Times New Roman" w:hAnsi="Times New Roman" w:cs="Times New Roman"/>
          <w:sz w:val="24"/>
          <w:szCs w:val="24"/>
        </w:rPr>
        <w:t xml:space="preserve">. Zastrzega się prawo do jednorazowego odwołania zajęć grupowych w przypadku niskiej frekwencji uczestników tj. mniej niż pięć osób. </w:t>
      </w:r>
    </w:p>
    <w:p w14:paraId="27E5EF8F" w14:textId="7C406161" w:rsidR="00815FAA" w:rsidRDefault="00361250" w:rsidP="0031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5FAA">
        <w:rPr>
          <w:rFonts w:ascii="Times New Roman" w:hAnsi="Times New Roman" w:cs="Times New Roman"/>
          <w:sz w:val="24"/>
          <w:szCs w:val="24"/>
        </w:rPr>
        <w:t xml:space="preserve">. Zastrzega się prawo do </w:t>
      </w:r>
      <w:r>
        <w:rPr>
          <w:rFonts w:ascii="Times New Roman" w:hAnsi="Times New Roman" w:cs="Times New Roman"/>
          <w:sz w:val="24"/>
          <w:szCs w:val="24"/>
        </w:rPr>
        <w:t xml:space="preserve">całkowitej rezygnacji z określonych </w:t>
      </w:r>
      <w:r w:rsidR="00815FAA">
        <w:rPr>
          <w:rFonts w:ascii="Times New Roman" w:hAnsi="Times New Roman" w:cs="Times New Roman"/>
          <w:sz w:val="24"/>
          <w:szCs w:val="24"/>
        </w:rPr>
        <w:t xml:space="preserve">zajęć, jeśli frekwencja na zajęciach utrzymuje się na niskim poziomie. Na to miejsce Klub może zaproponować inne zajęcia grupowe lub zaproponować Klubowiczowi udział w innych zajęciach z harmonogramu. </w:t>
      </w:r>
    </w:p>
    <w:p w14:paraId="6C8B18C6" w14:textId="6163B8D5" w:rsidR="00AF660A" w:rsidRDefault="00AF660A" w:rsidP="0031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758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W sytuacji nieobecności Trenera prowadzącego, Klub </w:t>
      </w:r>
      <w:r w:rsidR="00230F71">
        <w:rPr>
          <w:rFonts w:ascii="Times New Roman" w:hAnsi="Times New Roman" w:cs="Times New Roman"/>
          <w:sz w:val="24"/>
          <w:szCs w:val="24"/>
        </w:rPr>
        <w:t xml:space="preserve">w miarę możliwości zorganizuje zastępstwo na zajęciach, jednak z przyczyn braków kadrowych może zajęcia odwołać. </w:t>
      </w:r>
    </w:p>
    <w:p w14:paraId="49B6AFBA" w14:textId="68ACC515" w:rsidR="00BF1B60" w:rsidRPr="00815FAA" w:rsidRDefault="00BF1B60" w:rsidP="003114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Zajęcia grupowe na sali fitness odbywają się zgodnie z harmonogramem (grafikiem) dostępnym na stronie internetowej. </w:t>
      </w:r>
    </w:p>
    <w:sectPr w:rsidR="00BF1B60" w:rsidRPr="00815FAA" w:rsidSect="004A118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1A"/>
    <w:rsid w:val="00033B81"/>
    <w:rsid w:val="001032BD"/>
    <w:rsid w:val="00160E48"/>
    <w:rsid w:val="001F1271"/>
    <w:rsid w:val="00230F71"/>
    <w:rsid w:val="0027092B"/>
    <w:rsid w:val="0031145F"/>
    <w:rsid w:val="00361250"/>
    <w:rsid w:val="0036785B"/>
    <w:rsid w:val="004A118E"/>
    <w:rsid w:val="005173B9"/>
    <w:rsid w:val="00742CAE"/>
    <w:rsid w:val="00771E79"/>
    <w:rsid w:val="00815FAA"/>
    <w:rsid w:val="00875890"/>
    <w:rsid w:val="00A32DEE"/>
    <w:rsid w:val="00AE3A47"/>
    <w:rsid w:val="00AE467A"/>
    <w:rsid w:val="00AF660A"/>
    <w:rsid w:val="00BF1B60"/>
    <w:rsid w:val="00C031B9"/>
    <w:rsid w:val="00CC3487"/>
    <w:rsid w:val="00D9765F"/>
    <w:rsid w:val="00DE5819"/>
    <w:rsid w:val="00E16CC1"/>
    <w:rsid w:val="00E7031A"/>
    <w:rsid w:val="00E9417A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70FE"/>
  <w15:chartTrackingRefBased/>
  <w15:docId w15:val="{69C488B1-E0C8-4DC0-9325-EB5770A3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Induła</dc:creator>
  <cp:keywords/>
  <dc:description/>
  <cp:lastModifiedBy>Sylwia Induła</cp:lastModifiedBy>
  <cp:revision>11</cp:revision>
  <dcterms:created xsi:type="dcterms:W3CDTF">2022-03-15T06:47:00Z</dcterms:created>
  <dcterms:modified xsi:type="dcterms:W3CDTF">2022-03-15T07:03:00Z</dcterms:modified>
</cp:coreProperties>
</file>